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CB47" w14:textId="77777777" w:rsidR="009374AB" w:rsidRDefault="009374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sz w:val="22"/>
          <w:szCs w:val="22"/>
        </w:rPr>
      </w:pPr>
      <w:bookmarkStart w:id="0" w:name="_heading=h.30j0zll" w:colFirst="0" w:colLast="0"/>
      <w:bookmarkEnd w:id="0"/>
    </w:p>
    <w:p w14:paraId="0D4F32F8" w14:textId="77777777" w:rsidR="009374AB" w:rsidRDefault="00A07B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UMOWA NR ......../7.1/STAZ/PPWZ-II/2021 O REALIZACJĘ STAŻU</w:t>
      </w:r>
    </w:p>
    <w:p w14:paraId="32631535" w14:textId="77777777" w:rsidR="009374AB" w:rsidRDefault="009374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E31662D" w14:textId="77777777" w:rsidR="009374AB" w:rsidRDefault="00A07B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 ramach projektu „Podkarpacki program wsparcia zatrudnienia - edycja II” realizowanego przez Centrum Animacji Społecznej, Fundację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Incept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oraz HORYZONTARIUM Martyna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Radywoniuk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współfinansowanego ze środków budżetu państwa i Europejskiego Funduszu Społecznego w ramach Regionalnego Programu Operacyjnego Województwa Podkarpackiego</w:t>
      </w:r>
    </w:p>
    <w:p w14:paraId="6829909B" w14:textId="77777777" w:rsidR="009374AB" w:rsidRDefault="009374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sz w:val="22"/>
          <w:szCs w:val="22"/>
        </w:rPr>
      </w:pPr>
    </w:p>
    <w:p w14:paraId="1D9D765C" w14:textId="77777777" w:rsidR="009374AB" w:rsidRDefault="009374AB">
      <w:pPr>
        <w:rPr>
          <w:rFonts w:ascii="Calibri" w:eastAsia="Calibri" w:hAnsi="Calibri" w:cs="Calibri"/>
          <w:sz w:val="14"/>
          <w:szCs w:val="14"/>
        </w:rPr>
      </w:pPr>
    </w:p>
    <w:p w14:paraId="3CD2580D" w14:textId="77777777" w:rsidR="009374AB" w:rsidRDefault="00A07B0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Umowa została zawarta w ……………………….……..….... w dniu ……………………..… pomiędzy:</w:t>
      </w:r>
    </w:p>
    <w:p w14:paraId="6C88C023" w14:textId="77777777" w:rsidR="009374AB" w:rsidRDefault="009374AB">
      <w:pPr>
        <w:rPr>
          <w:rFonts w:ascii="Calibri" w:eastAsia="Calibri" w:hAnsi="Calibri" w:cs="Calibri"/>
          <w:sz w:val="14"/>
          <w:szCs w:val="14"/>
        </w:rPr>
      </w:pPr>
    </w:p>
    <w:p w14:paraId="5540019D" w14:textId="6538EA7F" w:rsidR="009374AB" w:rsidRDefault="00A07B0B">
      <w:pPr>
        <w:numPr>
          <w:ilvl w:val="0"/>
          <w:numId w:val="9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18"/>
          <w:szCs w:val="18"/>
        </w:rPr>
        <w:t xml:space="preserve">Fundacja </w:t>
      </w:r>
      <w:proofErr w:type="spellStart"/>
      <w:r>
        <w:rPr>
          <w:rFonts w:ascii="Verdana" w:eastAsia="Verdana" w:hAnsi="Verdana" w:cs="Verdana"/>
          <w:sz w:val="18"/>
          <w:szCs w:val="18"/>
        </w:rPr>
        <w:t>Incept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Wybrz</w:t>
      </w:r>
      <w:proofErr w:type="spellEnd"/>
      <w:r>
        <w:rPr>
          <w:rFonts w:ascii="Calibri" w:eastAsia="Calibri" w:hAnsi="Calibri" w:cs="Calibri"/>
          <w:sz w:val="22"/>
          <w:szCs w:val="22"/>
        </w:rPr>
        <w:t>. Korzeniowskiego 2/20,</w:t>
      </w:r>
      <w:r w:rsidR="00642F54">
        <w:rPr>
          <w:rFonts w:ascii="Calibri" w:eastAsia="Calibri" w:hAnsi="Calibri" w:cs="Calibri"/>
          <w:sz w:val="22"/>
          <w:szCs w:val="22"/>
        </w:rPr>
        <w:t xml:space="preserve"> 50-226 Wrocław, </w:t>
      </w:r>
      <w:r>
        <w:rPr>
          <w:rFonts w:ascii="Calibri" w:eastAsia="Calibri" w:hAnsi="Calibri" w:cs="Calibri"/>
          <w:sz w:val="22"/>
          <w:szCs w:val="22"/>
        </w:rPr>
        <w:t>NIP: 8952035033, REGON: 0000524595, reprezentowaną przez …………………………………, zwanego w dalszej części umowy „</w:t>
      </w:r>
      <w:r>
        <w:rPr>
          <w:rFonts w:ascii="Calibri" w:eastAsia="Calibri" w:hAnsi="Calibri" w:cs="Calibri"/>
          <w:b/>
          <w:sz w:val="22"/>
          <w:szCs w:val="22"/>
        </w:rPr>
        <w:t>Organizatorem Projektu</w:t>
      </w:r>
      <w:r>
        <w:rPr>
          <w:rFonts w:ascii="Calibri" w:eastAsia="Calibri" w:hAnsi="Calibri" w:cs="Calibri"/>
          <w:sz w:val="22"/>
          <w:szCs w:val="22"/>
        </w:rPr>
        <w:t>”,</w:t>
      </w:r>
    </w:p>
    <w:p w14:paraId="138ACA77" w14:textId="77777777" w:rsidR="009374AB" w:rsidRDefault="009374A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E85F652" w14:textId="77777777" w:rsidR="009374AB" w:rsidRDefault="00A07B0B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oraz</w:t>
      </w:r>
    </w:p>
    <w:p w14:paraId="04477F62" w14:textId="77777777" w:rsidR="009374AB" w:rsidRDefault="009374AB">
      <w:pPr>
        <w:rPr>
          <w:rFonts w:ascii="Calibri" w:eastAsia="Calibri" w:hAnsi="Calibri" w:cs="Calibri"/>
          <w:sz w:val="22"/>
          <w:szCs w:val="22"/>
        </w:rPr>
      </w:pPr>
    </w:p>
    <w:p w14:paraId="45EE930A" w14:textId="77777777" w:rsidR="009374AB" w:rsidRDefault="00A07B0B">
      <w:pPr>
        <w:numPr>
          <w:ilvl w:val="0"/>
          <w:numId w:val="9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…………………………….</w:t>
      </w:r>
      <w:r>
        <w:rPr>
          <w:rFonts w:ascii="Calibri" w:eastAsia="Calibri" w:hAnsi="Calibri" w:cs="Calibri"/>
          <w:sz w:val="22"/>
          <w:szCs w:val="22"/>
        </w:rPr>
        <w:t xml:space="preserve"> zamieszkałą/</w:t>
      </w:r>
      <w:proofErr w:type="spellStart"/>
      <w:r>
        <w:rPr>
          <w:rFonts w:ascii="Calibri" w:eastAsia="Calibri" w:hAnsi="Calibri" w:cs="Calibri"/>
          <w:sz w:val="22"/>
          <w:szCs w:val="22"/>
        </w:rPr>
        <w:t>łym</w:t>
      </w:r>
      <w:proofErr w:type="spellEnd"/>
      <w:r>
        <w:rPr>
          <w:rFonts w:ascii="Calibri" w:eastAsia="Calibri" w:hAnsi="Calibri" w:cs="Calibri"/>
          <w:sz w:val="22"/>
          <w:szCs w:val="22"/>
        </w:rPr>
        <w:t>: ………………………………………………., posiadającą/cym nr PESEL ……………………………………….., nr NIP: ……………………………………………………..</w:t>
      </w:r>
      <w:r>
        <w:t xml:space="preserve"> </w:t>
      </w:r>
      <w:r>
        <w:rPr>
          <w:rFonts w:ascii="Calibri" w:eastAsia="Calibri" w:hAnsi="Calibri" w:cs="Calibri"/>
          <w:sz w:val="22"/>
          <w:szCs w:val="22"/>
        </w:rPr>
        <w:t>w sprawach podatkowych podlegającą/</w:t>
      </w:r>
      <w:proofErr w:type="spellStart"/>
      <w:r>
        <w:rPr>
          <w:rFonts w:ascii="Calibri" w:eastAsia="Calibri" w:hAnsi="Calibri" w:cs="Calibri"/>
          <w:sz w:val="22"/>
          <w:szCs w:val="22"/>
        </w:rPr>
        <w:t>cemu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właściwości Urzędu Skarbowego w ………………………………………………….., zwaną/</w:t>
      </w:r>
      <w:proofErr w:type="spellStart"/>
      <w:r>
        <w:rPr>
          <w:rFonts w:ascii="Calibri" w:eastAsia="Calibri" w:hAnsi="Calibri" w:cs="Calibri"/>
          <w:sz w:val="22"/>
          <w:szCs w:val="22"/>
        </w:rPr>
        <w:t>nym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dalszej części umowy „</w:t>
      </w:r>
      <w:r>
        <w:rPr>
          <w:rFonts w:ascii="Calibri" w:eastAsia="Calibri" w:hAnsi="Calibri" w:cs="Calibri"/>
          <w:b/>
          <w:sz w:val="22"/>
          <w:szCs w:val="22"/>
        </w:rPr>
        <w:t>Stażystą</w:t>
      </w:r>
      <w:r>
        <w:rPr>
          <w:rFonts w:ascii="Calibri" w:eastAsia="Calibri" w:hAnsi="Calibri" w:cs="Calibri"/>
          <w:sz w:val="22"/>
          <w:szCs w:val="22"/>
        </w:rPr>
        <w:t xml:space="preserve">” lub </w:t>
      </w:r>
      <w:r>
        <w:rPr>
          <w:rFonts w:ascii="Calibri" w:eastAsia="Calibri" w:hAnsi="Calibri" w:cs="Calibri"/>
          <w:b/>
          <w:sz w:val="22"/>
          <w:szCs w:val="22"/>
        </w:rPr>
        <w:t>„Uczestnikiem Projektu”</w:t>
      </w:r>
      <w:r>
        <w:rPr>
          <w:rFonts w:ascii="Calibri" w:eastAsia="Calibri" w:hAnsi="Calibri" w:cs="Calibri"/>
          <w:sz w:val="22"/>
          <w:szCs w:val="22"/>
        </w:rPr>
        <w:t>,</w:t>
      </w:r>
    </w:p>
    <w:p w14:paraId="6C8BC890" w14:textId="77777777" w:rsidR="009374AB" w:rsidRDefault="00A07B0B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oraz</w:t>
      </w:r>
    </w:p>
    <w:p w14:paraId="499A25A9" w14:textId="77777777" w:rsidR="009374AB" w:rsidRDefault="009374AB">
      <w:pPr>
        <w:rPr>
          <w:rFonts w:ascii="Calibri" w:eastAsia="Calibri" w:hAnsi="Calibri" w:cs="Calibri"/>
          <w:sz w:val="22"/>
          <w:szCs w:val="22"/>
        </w:rPr>
      </w:pPr>
    </w:p>
    <w:p w14:paraId="39A3AD38" w14:textId="77777777" w:rsidR="009374AB" w:rsidRDefault="00A07B0B">
      <w:pPr>
        <w:numPr>
          <w:ilvl w:val="0"/>
          <w:numId w:val="9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…………………………………………………………….,</w:t>
      </w:r>
      <w:r>
        <w:rPr>
          <w:rFonts w:ascii="Calibri" w:eastAsia="Calibri" w:hAnsi="Calibri" w:cs="Calibri"/>
          <w:sz w:val="22"/>
          <w:szCs w:val="22"/>
        </w:rPr>
        <w:t xml:space="preserve"> NIP: ……………………………….., REGON: ………………………………….. zwanym w dalszej części umowy „</w:t>
      </w:r>
      <w:r>
        <w:rPr>
          <w:rFonts w:ascii="Calibri" w:eastAsia="Calibri" w:hAnsi="Calibri" w:cs="Calibri"/>
          <w:b/>
          <w:sz w:val="22"/>
          <w:szCs w:val="22"/>
        </w:rPr>
        <w:t>Zakładem Pracy</w:t>
      </w:r>
      <w:r>
        <w:rPr>
          <w:rFonts w:ascii="Calibri" w:eastAsia="Calibri" w:hAnsi="Calibri" w:cs="Calibri"/>
          <w:sz w:val="22"/>
          <w:szCs w:val="22"/>
        </w:rPr>
        <w:t>” reprezentowanym przez:…………………………………………………………</w:t>
      </w:r>
    </w:p>
    <w:p w14:paraId="57391B9A" w14:textId="77777777" w:rsidR="009374AB" w:rsidRDefault="009374A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4E4D01E" w14:textId="77777777" w:rsidR="009374AB" w:rsidRDefault="009374AB">
      <w:pPr>
        <w:rPr>
          <w:rFonts w:ascii="Calibri" w:eastAsia="Calibri" w:hAnsi="Calibri" w:cs="Calibri"/>
          <w:sz w:val="14"/>
          <w:szCs w:val="14"/>
        </w:rPr>
      </w:pPr>
    </w:p>
    <w:p w14:paraId="1910DB54" w14:textId="77777777" w:rsidR="009374AB" w:rsidRDefault="00A07B0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Użyte w Umowie zwroty oznaczają:</w:t>
      </w:r>
    </w:p>
    <w:p w14:paraId="36BAE37B" w14:textId="77777777" w:rsidR="009374AB" w:rsidRDefault="009374AB">
      <w:pPr>
        <w:rPr>
          <w:rFonts w:ascii="Calibri" w:eastAsia="Calibri" w:hAnsi="Calibri" w:cs="Calibri"/>
          <w:sz w:val="12"/>
          <w:szCs w:val="12"/>
        </w:rPr>
      </w:pPr>
    </w:p>
    <w:p w14:paraId="3AB5C7D7" w14:textId="77777777" w:rsidR="009374AB" w:rsidRDefault="00A07B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Organizatorem Projektu </w:t>
      </w:r>
      <w:r>
        <w:rPr>
          <w:rFonts w:ascii="Calibri" w:eastAsia="Calibri" w:hAnsi="Calibri" w:cs="Calibri"/>
          <w:sz w:val="22"/>
          <w:szCs w:val="22"/>
        </w:rPr>
        <w:t xml:space="preserve">jest Fundacja </w:t>
      </w:r>
      <w:proofErr w:type="spellStart"/>
      <w:r>
        <w:rPr>
          <w:rFonts w:ascii="Calibri" w:eastAsia="Calibri" w:hAnsi="Calibri" w:cs="Calibri"/>
          <w:sz w:val="22"/>
          <w:szCs w:val="22"/>
        </w:rPr>
        <w:t>Incept</w:t>
      </w:r>
      <w:proofErr w:type="spellEnd"/>
      <w:r>
        <w:rPr>
          <w:rFonts w:ascii="Calibri" w:eastAsia="Calibri" w:hAnsi="Calibri" w:cs="Calibri"/>
          <w:sz w:val="22"/>
          <w:szCs w:val="22"/>
        </w:rPr>
        <w:t>, która realizuje staż w ramach Projektu „Podkarpacki program wsparcia zatrudnienia - edycja II”, współfinansowanego ze środków budżetu państwa 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Unii Europejskiej w ramach Europejskiego Funduszu Społecznego i realizowanego w ramach Działania 7.1 Regionalnego Programu Operacyjnego Województwa Podkarpackiego.</w:t>
      </w:r>
    </w:p>
    <w:p w14:paraId="6AC05AFE" w14:textId="77777777" w:rsidR="009374AB" w:rsidRDefault="009374AB">
      <w:pPr>
        <w:jc w:val="both"/>
        <w:rPr>
          <w:rFonts w:ascii="Calibri" w:eastAsia="Calibri" w:hAnsi="Calibri" w:cs="Calibri"/>
          <w:b/>
          <w:sz w:val="14"/>
          <w:szCs w:val="14"/>
        </w:rPr>
      </w:pPr>
    </w:p>
    <w:p w14:paraId="706FC4F2" w14:textId="77777777" w:rsidR="009374AB" w:rsidRDefault="00A07B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Staż Zawodowy </w:t>
      </w:r>
      <w:r>
        <w:rPr>
          <w:rFonts w:ascii="Calibri" w:eastAsia="Calibri" w:hAnsi="Calibri" w:cs="Calibri"/>
          <w:sz w:val="22"/>
          <w:szCs w:val="22"/>
        </w:rPr>
        <w:t>to nabywanie przez Uczestnika Projektu umiejętności praktycznych do wykonywania pracy przez wykonywanie zadań w miejscu pracy bez nawiązania stosunku pracy z Pracodawcą.</w:t>
      </w:r>
    </w:p>
    <w:p w14:paraId="0AE36FBA" w14:textId="77777777" w:rsidR="009374AB" w:rsidRDefault="009374A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241F721" w14:textId="77777777" w:rsidR="009374AB" w:rsidRDefault="00A07B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Płatnik składek - </w:t>
      </w:r>
      <w:r>
        <w:rPr>
          <w:rFonts w:ascii="Calibri" w:eastAsia="Calibri" w:hAnsi="Calibri" w:cs="Calibri"/>
          <w:sz w:val="22"/>
          <w:szCs w:val="22"/>
        </w:rPr>
        <w:t xml:space="preserve">zgodnie z Ustawą o systemie ubezpieczeń społecznych z dnia 13 października 1998 r. płatnikiem składek na ubezpieczenie społeczne ( art. 4 pkt 2, lit. Za Dz. U. Nr 137 poz. 887 z </w:t>
      </w:r>
      <w:proofErr w:type="spellStart"/>
      <w:r>
        <w:rPr>
          <w:rFonts w:ascii="Calibri" w:eastAsia="Calibri" w:hAnsi="Calibri" w:cs="Calibri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sz w:val="22"/>
          <w:szCs w:val="22"/>
        </w:rPr>
        <w:t>. zm.) potrąconych od kwoty wynagrodzenia (Stypendium) jest Organizator Projektu.</w:t>
      </w:r>
    </w:p>
    <w:p w14:paraId="47B28E8B" w14:textId="77777777" w:rsidR="009374AB" w:rsidRDefault="009374AB">
      <w:pPr>
        <w:jc w:val="both"/>
        <w:rPr>
          <w:rFonts w:ascii="Calibri" w:eastAsia="Calibri" w:hAnsi="Calibri" w:cs="Calibri"/>
          <w:b/>
          <w:sz w:val="14"/>
          <w:szCs w:val="14"/>
        </w:rPr>
      </w:pPr>
    </w:p>
    <w:p w14:paraId="2813575E" w14:textId="77777777" w:rsidR="009374AB" w:rsidRDefault="00A07B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Projekt </w:t>
      </w:r>
      <w:r>
        <w:rPr>
          <w:rFonts w:ascii="Calibri" w:eastAsia="Calibri" w:hAnsi="Calibri" w:cs="Calibri"/>
          <w:sz w:val="22"/>
          <w:szCs w:val="22"/>
        </w:rPr>
        <w:t>oznacza projekt „Podkarpacki program wsparcia zatrudnienia - edycja II”, współfinansowany ze środków Unii Europejskiej w ramach Europejskiego Funduszu Społecznego i budżetu państwa i realizowany w ramach Działania 7.1 Regionalnego Programu Operacyjnego Województwa Podkarpackiego.</w:t>
      </w:r>
    </w:p>
    <w:p w14:paraId="090B8812" w14:textId="77777777" w:rsidR="009374AB" w:rsidRDefault="009374AB">
      <w:pPr>
        <w:jc w:val="both"/>
        <w:rPr>
          <w:rFonts w:ascii="Calibri" w:eastAsia="Calibri" w:hAnsi="Calibri" w:cs="Calibri"/>
          <w:b/>
          <w:sz w:val="14"/>
          <w:szCs w:val="14"/>
        </w:rPr>
      </w:pPr>
    </w:p>
    <w:p w14:paraId="1A6FC2A1" w14:textId="77777777" w:rsidR="009374AB" w:rsidRDefault="00A07B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Cel Projektu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zwiększenie możliwości zatrudnienia 100 os. (60K i 40M) bezrobotnych, zamieszkałych na terenie województwa podkarpackiego, pozostających bez zatrudnienia w wieku powyżej 29 r.ż. należących do min. jednej z następujących grup:</w:t>
      </w:r>
    </w:p>
    <w:p w14:paraId="4C8A54C8" w14:textId="77777777" w:rsidR="009374AB" w:rsidRDefault="00A07B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osoby w wieku 50 lat i więcej, osoby długotrwale bezrobotne, kobiety, osoby z niepełnosprawnościami, osoby o niskich kwalifikacjach (do ISCED 3 włącznie)), poprzez realizację zindywidualizowanego programu aktywizacji zawodowo-edukacyjnej.</w:t>
      </w:r>
    </w:p>
    <w:p w14:paraId="71E362A2" w14:textId="77777777" w:rsidR="009374AB" w:rsidRDefault="009374A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B4BC2DC" w14:textId="77777777" w:rsidR="009374AB" w:rsidRDefault="009374A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47F3BE0" w14:textId="77777777" w:rsidR="009374AB" w:rsidRDefault="00A07B0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§ 1</w:t>
      </w:r>
    </w:p>
    <w:p w14:paraId="0028E4EF" w14:textId="77777777" w:rsidR="009374AB" w:rsidRDefault="00A07B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Organizator Projektu kieruje Stażystę do Zakładu Pracy w celu odbycia przez niego Stażu Zawodowego organizowanego w ramach projektu nr: WND-RPPK.07.01.00-18-0119/20, pn.: „Podkarpacki program wsparcia zatrudnienia – edycja II”, współfinansowanego ze środków Unii Europejskiej w ramach Europejskiego Funduszu Społecznego, a Zakład Pracy wyraża zgodę na przyjęcie Stażysty i umożliwienie mu odbycia Stażu Zawodowego.</w:t>
      </w:r>
    </w:p>
    <w:p w14:paraId="3BE34F29" w14:textId="77777777" w:rsidR="009374AB" w:rsidRDefault="009374A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A60A36D" w14:textId="77777777" w:rsidR="009374AB" w:rsidRDefault="00A07B0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2</w:t>
      </w:r>
    </w:p>
    <w:p w14:paraId="086A520F" w14:textId="77777777" w:rsidR="009374AB" w:rsidRDefault="00A07B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Niniejsza umowa reguluje wzajemne stosunki pomiędzy jej stronami, a także określa ich prawa i obowiązki w zakresie realizacji Stażu Zawodowego w związku z udziałem w Projekcie, o którym mowa w §1 umowy.</w:t>
      </w:r>
    </w:p>
    <w:p w14:paraId="71DACB89" w14:textId="77777777" w:rsidR="009374AB" w:rsidRDefault="009374A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1BF288C" w14:textId="77777777" w:rsidR="009374AB" w:rsidRDefault="00A07B0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3</w:t>
      </w:r>
    </w:p>
    <w:p w14:paraId="4D8384B6" w14:textId="77777777" w:rsidR="009374AB" w:rsidRDefault="00A07B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Zakład Pracy zobowiązuje się:</w:t>
      </w:r>
    </w:p>
    <w:p w14:paraId="49870BB7" w14:textId="77777777" w:rsidR="009374AB" w:rsidRDefault="00A07B0B">
      <w:pPr>
        <w:numPr>
          <w:ilvl w:val="0"/>
          <w:numId w:val="1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przyjąć Stażystę na 5 miesięczny Staż Zawodowy w Zakładzie Pracy w okresie od …………………. do …………………………. Miejsce wykonywania Stażu Zawodowego Strony umowy ustalają na: ………………………………………………………………………………………………,</w:t>
      </w:r>
    </w:p>
    <w:p w14:paraId="5CD93DE6" w14:textId="77777777" w:rsidR="009374AB" w:rsidRDefault="00A07B0B">
      <w:pPr>
        <w:numPr>
          <w:ilvl w:val="0"/>
          <w:numId w:val="1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opracować program Stażu Zawodowego (Program) i prowadzić Staż Zawodowy zgodnie z Programem,</w:t>
      </w:r>
    </w:p>
    <w:p w14:paraId="15289944" w14:textId="77777777" w:rsidR="009374AB" w:rsidRDefault="00A07B0B">
      <w:pPr>
        <w:numPr>
          <w:ilvl w:val="0"/>
          <w:numId w:val="1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przeprowadzić szkolenie stanowiskowe Stażysty, przeszkolenie w zakresie BHP i P.POŻ,</w:t>
      </w:r>
    </w:p>
    <w:p w14:paraId="518C9115" w14:textId="77777777" w:rsidR="009374AB" w:rsidRDefault="00A07B0B">
      <w:pPr>
        <w:numPr>
          <w:ilvl w:val="0"/>
          <w:numId w:val="1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zapoznać Stażystę z zakresem obowiązków powierzonych mu w trakcie trwania Stażu Zawodowego oraz z Regulaminem Pracy obowiązującym w Zakładzie Pracy,</w:t>
      </w:r>
    </w:p>
    <w:p w14:paraId="18A6A221" w14:textId="77777777" w:rsidR="009374AB" w:rsidRDefault="00A07B0B">
      <w:pPr>
        <w:numPr>
          <w:ilvl w:val="0"/>
          <w:numId w:val="1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prowadzić Staż Zawodowy zgodnie z obowiązującymi przepisami prawa w zakresie zapewnienia bezpieczeństwa i higieny pracy,</w:t>
      </w:r>
    </w:p>
    <w:p w14:paraId="4BA69B1D" w14:textId="77777777" w:rsidR="009374AB" w:rsidRDefault="00A07B0B">
      <w:pPr>
        <w:numPr>
          <w:ilvl w:val="0"/>
          <w:numId w:val="1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zapewnić Stażyście materiały, narzędzia i środki ochrony osobistej niezbędne do odbycia Stażu Zawodowego,</w:t>
      </w:r>
    </w:p>
    <w:p w14:paraId="51997A2E" w14:textId="77777777" w:rsidR="009374AB" w:rsidRDefault="00A07B0B">
      <w:pPr>
        <w:numPr>
          <w:ilvl w:val="0"/>
          <w:numId w:val="1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zapewnić Stażyście opiekuna Stażu Zawodowego (Opiekun Stażu). Osobą odpowiedzialną z ramienia Zakładu Pracy za realizację Stażu Zawodowego jest:</w:t>
      </w:r>
    </w:p>
    <w:p w14:paraId="07F11DF7" w14:textId="77777777" w:rsidR="009374AB" w:rsidRDefault="00A07B0B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Imię i nazwisko: </w:t>
      </w:r>
      <w:r>
        <w:rPr>
          <w:rFonts w:ascii="Calibri" w:eastAsia="Calibri" w:hAnsi="Calibri" w:cs="Calibri"/>
          <w:b/>
          <w:sz w:val="22"/>
          <w:szCs w:val="22"/>
        </w:rPr>
        <w:t>……………………………….</w:t>
      </w:r>
    </w:p>
    <w:p w14:paraId="48174BBF" w14:textId="77777777" w:rsidR="009374AB" w:rsidRDefault="00A07B0B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Stanowisko: </w:t>
      </w:r>
      <w:r>
        <w:rPr>
          <w:rFonts w:ascii="Calibri" w:eastAsia="Calibri" w:hAnsi="Calibri" w:cs="Calibri"/>
          <w:b/>
          <w:sz w:val="22"/>
          <w:szCs w:val="22"/>
        </w:rPr>
        <w:t>……………………………………….</w:t>
      </w:r>
    </w:p>
    <w:p w14:paraId="40C1AF03" w14:textId="77777777" w:rsidR="009374AB" w:rsidRDefault="00A07B0B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Kontakt (tel., adres e-mail): tel. </w:t>
      </w:r>
      <w:r>
        <w:rPr>
          <w:rFonts w:ascii="Calibri" w:eastAsia="Calibri" w:hAnsi="Calibri" w:cs="Calibri"/>
          <w:b/>
          <w:sz w:val="22"/>
          <w:szCs w:val="22"/>
        </w:rPr>
        <w:t>…………………………………………..</w:t>
      </w:r>
    </w:p>
    <w:p w14:paraId="6163CAA6" w14:textId="77777777" w:rsidR="009374AB" w:rsidRDefault="00A07B0B">
      <w:pPr>
        <w:numPr>
          <w:ilvl w:val="0"/>
          <w:numId w:val="1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natychmiast poinformować Organizatora Projektu o przerwaniu Stażu Zawodowego przez Stażystę,</w:t>
      </w:r>
    </w:p>
    <w:p w14:paraId="4C6223DC" w14:textId="77777777" w:rsidR="009374AB" w:rsidRDefault="00A07B0B">
      <w:pPr>
        <w:numPr>
          <w:ilvl w:val="0"/>
          <w:numId w:val="1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wystawić Stażyście opinię o odbytym Stażu Zawodowym, zawierającą w szczególności informacje o:</w:t>
      </w:r>
    </w:p>
    <w:p w14:paraId="6C069BCA" w14:textId="77777777" w:rsidR="009374AB" w:rsidRDefault="00A07B0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zadaniach realizowanych przez stażystę i umiejętnościach praktycznych do wykonywania pracy pozyskanych w trakcie stażu;</w:t>
      </w:r>
    </w:p>
    <w:p w14:paraId="549391A9" w14:textId="77777777" w:rsidR="009374AB" w:rsidRDefault="00A07B0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zadaniach realizowanych przez uczestnika projektu i kwalifikacjach lub umiejętnościach zawodowych pozyskanych w trakcie stażu;</w:t>
      </w:r>
    </w:p>
    <w:p w14:paraId="3C47F535" w14:textId="77777777" w:rsidR="009374AB" w:rsidRDefault="00A07B0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przebiegu stażu, napotkanych problemach w realizacji programu, itp.</w:t>
      </w:r>
    </w:p>
    <w:p w14:paraId="2F96D2EA" w14:textId="77777777" w:rsidR="009374AB" w:rsidRDefault="00A07B0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udzielać Stażyście w trakcie odbywania Stażu Zawodowego niezbędnych wskazówek i pomocy w wypełnianiu powierzonych zadań,</w:t>
      </w:r>
    </w:p>
    <w:p w14:paraId="48261A9F" w14:textId="77777777" w:rsidR="009374AB" w:rsidRDefault="00A07B0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chronić dane osobowe Stażysty zgodnie z przepisami ustawy z dnia 29 sierpnia 1997 r. o ochronie danych osobowych (tekst jednolity Dz. U. Nr 101, poz. 926 z </w:t>
      </w:r>
      <w:proofErr w:type="spellStart"/>
      <w:r>
        <w:rPr>
          <w:rFonts w:ascii="Calibri" w:eastAsia="Calibri" w:hAnsi="Calibri" w:cs="Calibri"/>
          <w:sz w:val="22"/>
          <w:szCs w:val="22"/>
        </w:rPr>
        <w:t>póź</w:t>
      </w:r>
      <w:proofErr w:type="spellEnd"/>
      <w:r>
        <w:rPr>
          <w:rFonts w:ascii="Calibri" w:eastAsia="Calibri" w:hAnsi="Calibri" w:cs="Calibri"/>
          <w:sz w:val="22"/>
          <w:szCs w:val="22"/>
        </w:rPr>
        <w:t>. zm.),</w:t>
      </w:r>
    </w:p>
    <w:p w14:paraId="78D827C4" w14:textId="77777777" w:rsidR="009374AB" w:rsidRDefault="00A07B0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przedstawić Organizatorowi Projektu opinię o odbyciu Stażu Zawodowego przez Stażystę zgodnie ze wzorem stanowiącym załącznik nr 2 do niniejszej umowy,</w:t>
      </w:r>
    </w:p>
    <w:p w14:paraId="177A7A86" w14:textId="77777777" w:rsidR="009374AB" w:rsidRDefault="00A07B0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udzielenia Stażyście na jego wniosek dni wolnych od odbywania Stażu Zawodowego w wymiarze 2 dni za każde 30 dni kalendarzowych. Za udzielone dni wolne Stażysta zachowuje prawo do Stypendium,</w:t>
      </w:r>
    </w:p>
    <w:p w14:paraId="50BB24F2" w14:textId="77777777" w:rsidR="009374AB" w:rsidRDefault="00A07B0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zgodnie z wnioskiem o organizację stażu zatrudnić Stażystę w formie umowy o pracę w wymiarze co najmniej ½ etatu na minimum jeden miesiąc oraz powiadomić Organizatora o zatrudnieniu Stażysty. Zatrudnienie powinno zostać udokumentowane w formie kopii dokumentu potwierdzającego zatrudnienie (umowy o pracę), a dokument przekazany na adres Organizatora wskazany w umowie.</w:t>
      </w:r>
    </w:p>
    <w:p w14:paraId="36852F95" w14:textId="77777777" w:rsidR="009374AB" w:rsidRDefault="009374A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7005DF9" w14:textId="77777777" w:rsidR="00642F54" w:rsidRDefault="00642F5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E7F2E89" w14:textId="5388ED31" w:rsidR="009374AB" w:rsidRDefault="00A07B0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§ 4</w:t>
      </w:r>
    </w:p>
    <w:p w14:paraId="60291B94" w14:textId="77777777" w:rsidR="009374AB" w:rsidRDefault="00A07B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Organizator Projektu zobowiązuje się:</w:t>
      </w:r>
    </w:p>
    <w:p w14:paraId="2413E67E" w14:textId="77777777" w:rsidR="009374AB" w:rsidRDefault="00A07B0B">
      <w:pPr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Skierować Uczestnika Projektu do Zakładu Pracy w celu odbycia przez niego Stażu Zawodowego;</w:t>
      </w:r>
    </w:p>
    <w:p w14:paraId="2A7E2E91" w14:textId="77777777" w:rsidR="009374AB" w:rsidRDefault="00A07B0B">
      <w:pPr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Skierować i opłacić niezbędne badania lekarskie Stażysty;</w:t>
      </w:r>
    </w:p>
    <w:p w14:paraId="45CD2C65" w14:textId="77777777" w:rsidR="009374AB" w:rsidRDefault="00A07B0B">
      <w:pPr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Monitorować przebieg Stażu Zawodowego, kontrolować listę obecności;</w:t>
      </w:r>
    </w:p>
    <w:p w14:paraId="6B2CEF9D" w14:textId="77777777" w:rsidR="009374AB" w:rsidRDefault="00A07B0B">
      <w:pPr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Wydać zaświadczenie potwierdzające odbycie Stażu Zawodowego;</w:t>
      </w:r>
    </w:p>
    <w:p w14:paraId="35F13A78" w14:textId="77777777" w:rsidR="009374AB" w:rsidRDefault="00A07B0B">
      <w:pPr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Wypłacać Stażyście w okresie 5 miesięcy trwania Stażu Zawodowego świadczenie (</w:t>
      </w:r>
      <w:r>
        <w:rPr>
          <w:rFonts w:ascii="Calibri" w:eastAsia="Calibri" w:hAnsi="Calibri" w:cs="Calibri"/>
          <w:i/>
          <w:sz w:val="22"/>
          <w:szCs w:val="22"/>
        </w:rPr>
        <w:t>Stypendium</w:t>
      </w:r>
      <w:r>
        <w:rPr>
          <w:rFonts w:ascii="Calibri" w:eastAsia="Calibri" w:hAnsi="Calibri" w:cs="Calibri"/>
          <w:sz w:val="22"/>
          <w:szCs w:val="22"/>
        </w:rPr>
        <w:t xml:space="preserve">) w wysokości 1.536,00 zł netto miesięcznie (słownie: </w:t>
      </w:r>
      <w:r>
        <w:rPr>
          <w:rFonts w:ascii="Calibri" w:eastAsia="Calibri" w:hAnsi="Calibri" w:cs="Calibri"/>
          <w:i/>
          <w:sz w:val="22"/>
          <w:szCs w:val="22"/>
        </w:rPr>
        <w:t>jeden tysiąc pięćset trzydzieści sześć złotych 00/100</w:t>
      </w:r>
      <w:r>
        <w:rPr>
          <w:rFonts w:ascii="Calibri" w:eastAsia="Calibri" w:hAnsi="Calibri" w:cs="Calibri"/>
          <w:sz w:val="22"/>
          <w:szCs w:val="22"/>
        </w:rPr>
        <w:t>). Stypendium stażowe jest współfinansowane ze środków Unii Europejskiej w ramach Europejskiego Funduszu Społecznego.</w:t>
      </w:r>
    </w:p>
    <w:p w14:paraId="025CDEBF" w14:textId="77777777" w:rsidR="009374AB" w:rsidRDefault="00A07B0B">
      <w:pPr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Wypłacać Opiekunowi Stażu w okresie 5 miesięcy trwania Stażu Zawodowego refundację dodatku do wynagrodzenia w wysokości średnio 400 zł brutto miesięcznie (słownie: </w:t>
      </w:r>
      <w:r>
        <w:rPr>
          <w:rFonts w:ascii="Calibri" w:eastAsia="Calibri" w:hAnsi="Calibri" w:cs="Calibri"/>
          <w:i/>
          <w:sz w:val="22"/>
          <w:szCs w:val="22"/>
        </w:rPr>
        <w:t>czterysta złotych</w:t>
      </w:r>
      <w:r>
        <w:rPr>
          <w:rFonts w:ascii="Calibri" w:eastAsia="Calibri" w:hAnsi="Calibri" w:cs="Calibri"/>
          <w:sz w:val="22"/>
          <w:szCs w:val="22"/>
        </w:rPr>
        <w:t>) – proporcjonalnie do zaangażowania czasowego i wysokości zarobków. Wyżej wymienione wynagrodzenie jest współfinansowane ze środków Unii Europejskiej w ramach Europejskiego Funduszu Społecznego. Wynagrodzenie to będzie wypłacane na podstawie noty obciążeniowej wystawianej przez Zakład Pracy raz na miesiąc i przekazanej Organizatorowi do 5-go dnia następnego miesiąca wraz z listą obecności stażysty.</w:t>
      </w:r>
    </w:p>
    <w:p w14:paraId="3FD9EE00" w14:textId="77777777" w:rsidR="009374AB" w:rsidRDefault="00A07B0B">
      <w:pPr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zastrzeżeń co do przedstawionej listy obecności za dany miesiąc kalendarzowy odbytego stażu (załącznik nr 1), Organizator Projektu ma prawo do wstrzymania wypłaty wynagrodzenia do czasu wyjaśnienia wątpliwości.</w:t>
      </w:r>
    </w:p>
    <w:p w14:paraId="268C3AB7" w14:textId="77777777" w:rsidR="009374AB" w:rsidRDefault="009374A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CB5383F" w14:textId="77777777" w:rsidR="009374AB" w:rsidRDefault="00A07B0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5</w:t>
      </w:r>
    </w:p>
    <w:p w14:paraId="7F3BCACF" w14:textId="77777777" w:rsidR="009374AB" w:rsidRDefault="00A07B0B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Wypłata świadczenia wymienionego w § 4 pkt 5 umowy nastąpi przelewem na rachunek bankowy Stażysty wskazany wcześniej w oświadczeniu uczestnika Projektu, po dostarczeniu przez Stażystę wszystkich wymaganych do rozliczenia stażu zawodowego dokumentów, co powinno nastąpić w terminie 5 dni po zakończeniu miesiąca. Płatność będzie dokonywana z dołu za każdy odbyty przez Stażystę miesiąc Stażu Zawodowego do 10 dnia miesiąca następującego po odbytym Stażu Zawodowym. W przypadku zastrzeżeń co do przedstawionej listy obecności za dany miesiąc kalendarzowy odbytego stażu (załącznik nr 1), Organizator Projektu ma prawo do wstrzymania wypłaty wynagrodzenia do czasu wyjaśnienia wątpliwości.</w:t>
      </w:r>
    </w:p>
    <w:p w14:paraId="33E06634" w14:textId="77777777" w:rsidR="009374AB" w:rsidRDefault="00A07B0B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wystąpienia opóźnień w przekazaniu środków na realizację projektu ze strony Wojewódzkiego Urzędu Pracy w Rzeszowie na rzecz Organizatora Projektu zastrzega sobie on prawo do zawieszenia wypłaty świadczenia, o którym mowa w § 4 umowy, do czasu otrzymania kolejnej transzy dofinansowania. Jednocześnie Organizator Projektu zobowiązuje się do wypłaty zaległego Stypendium bez konieczności naliczania z tego tytułu ustawowych odsetek za zwłokę, na co Stażysta wyraża zgodę.</w:t>
      </w:r>
    </w:p>
    <w:p w14:paraId="42BDAE3C" w14:textId="77777777" w:rsidR="009374AB" w:rsidRDefault="00A07B0B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Wypłata świadczenia wymienionego w § 4 pkt 6 umowy nastąpi przelewem na rachunek bankowy Zakładu Pracy wskazany wcześniej w oświadczeniu Zakładu Pracy, po dostarczeniu przez Stażystę wszystkich wymaganych do rozliczenia stażu zawodowego dokumentów, co powinno nastąpić w terminie 5 dni po zakończeniu miesiąca oraz po dostarczonym przez stażystę/Zakład Pracy noty obciążeniowej (załącznik nr 3). Płatność będzie dokonywana z dołu za każdy odbyty przez Stażystę miesiąc Stażu Zawodowego do 10 dnia miesiąca następującego po odbytym Stażu Zawodowym. W przypadku zastrzeżeń co do przedstawionej listy obecności i/lub noty obciążeniowej za dany miesiąc kalendarzowy odbytego stażu, Organizator Projektu ma prawo do wstrzymania wypłaty wynagrodzenia do czasu wyjaśnienia wątpliwości.</w:t>
      </w:r>
    </w:p>
    <w:p w14:paraId="01D2095E" w14:textId="77777777" w:rsidR="009374AB" w:rsidRDefault="009374AB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71BE1F41" w14:textId="77777777" w:rsidR="009374AB" w:rsidRDefault="009374A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5C20517" w14:textId="77777777" w:rsidR="009374AB" w:rsidRDefault="00A07B0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6</w:t>
      </w:r>
    </w:p>
    <w:p w14:paraId="1F4A134E" w14:textId="77777777" w:rsidR="009374AB" w:rsidRDefault="00A07B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Świadczenia na rzecz Stażysty finansowane będą w ramach projektu pt.: „Podkarpacki program wsparcia zatrudnienia – edycja II”- nr projektu WND-RPPK.07.01.00-18-0119/20, współfinansowanego ze środków Regionalnego Programu Operacyjnego Województwa Podkarpackiego, Działanie 7.1 Poprawa Sytuacji osób bezrobotnych na rynku pracy - projekty konkursowe.</w:t>
      </w:r>
    </w:p>
    <w:p w14:paraId="77D369E7" w14:textId="77777777" w:rsidR="009374AB" w:rsidRDefault="009374A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492C991" w14:textId="77777777" w:rsidR="009374AB" w:rsidRDefault="00A07B0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7</w:t>
      </w:r>
    </w:p>
    <w:p w14:paraId="0E4B82E4" w14:textId="77777777" w:rsidR="009374AB" w:rsidRDefault="00A07B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Stażysta zobowiązuje się w szczególności:</w:t>
      </w:r>
    </w:p>
    <w:p w14:paraId="01E915AF" w14:textId="77777777" w:rsidR="009374AB" w:rsidRDefault="00A07B0B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rozpocząć i zakończyć Staż zgodnie z terminami podanymi w § 3 lit. a) niniejszej umowy oraz z rozkładem czasu pracy określonym przez Zakład Pracy,</w:t>
      </w:r>
    </w:p>
    <w:p w14:paraId="65F19E88" w14:textId="77777777" w:rsidR="009374AB" w:rsidRDefault="00A07B0B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odbyć staż w miejscu i zgodnie z zasadami i programem określonymi przez Zakład Pracy, używając do tego materiałów i narzędzi powierzonych przez Zakład Pracy,</w:t>
      </w:r>
    </w:p>
    <w:p w14:paraId="015BBDF3" w14:textId="77777777" w:rsidR="009374AB" w:rsidRDefault="00A07B0B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wykonywać w trakcie odbywania stażu zawodowego terminowo i poprawnie polecenia wydawane przez osoby działające w imieniu Zakładu Pracy, a w przypadku stwierdzenia uchybień w ich wykonaniu niezwłocznie usunąć nieodpłatnie wady wynikłe z tego tytułu,</w:t>
      </w:r>
    </w:p>
    <w:p w14:paraId="3792C508" w14:textId="77777777" w:rsidR="009374AB" w:rsidRDefault="00A07B0B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dostarczać do biura projektu (ul. 11 Listopada 11, Kolbuszowa) w okresie comiesięcznym listy obecności, w terminie nie późniejszym niż do 5 dnia każdego następnego miesiąca. W przypadku niespełnienia tego obowiązku Organizator Projektu zastrzega sobie prawo do przesunięcia terminu wypłaty stypendium stażowego na kolejny okres rozliczeniowy.</w:t>
      </w:r>
    </w:p>
    <w:p w14:paraId="149D8EC4" w14:textId="77777777" w:rsidR="009374AB" w:rsidRDefault="00A07B0B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pisemnie poinformować Organizatora Projektu o przerwaniu Stażu Zawodowego w ciągu 3 dni od daty zaistnienia tego faktu, poprzez dostarczenie stosownego oświadczenia do Koordynatora Projektu,</w:t>
      </w:r>
    </w:p>
    <w:p w14:paraId="7B7A9F62" w14:textId="77777777" w:rsidR="009374AB" w:rsidRDefault="00A07B0B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natychmiastowo zwrócić wszystkie środki finansowe otrzymane od Organizatora Projektu zgodnie z §4 niniejszej umowy, wraz z ustawowymi odsetkami, w przypadku nie dopełnienia obowiązków wynikających dla niego z faktu zawarcia niniejszej umowy, niezależnie od przyczyn niedopełnienia tych obowiązków, lub w razie przerwania Stażu Zawodowego (wyjątek stanowi par 9 pkt 2), a także w przypadku podania nieprawdziwych danych skutkujących zakwalifikowaniem go do udziału w Stażu Zawodowym,</w:t>
      </w:r>
    </w:p>
    <w:p w14:paraId="2A417CEC" w14:textId="77777777" w:rsidR="009374AB" w:rsidRDefault="00A07B0B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sumiennego i starannego wykonywania zadań oraz stosowania się do poleceń Organizatora Projektu, Zakładu Pracy oraz Opiekuna Stażu, o ile polecenia te są objęte programem Stażu Zawodowego i nie są sprzeczne z prawem,</w:t>
      </w:r>
    </w:p>
    <w:p w14:paraId="2D622933" w14:textId="77777777" w:rsidR="009374AB" w:rsidRDefault="00A07B0B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przestrzegania regulaminu uczestnictwa w Projekcie,</w:t>
      </w:r>
    </w:p>
    <w:p w14:paraId="29D35D99" w14:textId="77777777" w:rsidR="009374AB" w:rsidRDefault="00A07B0B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przestrzeganie przepisów i zasad obowiązujących w miejscu odbywania Stażu Zawodowego,</w:t>
      </w:r>
    </w:p>
    <w:p w14:paraId="2CBA88C8" w14:textId="77777777" w:rsidR="009374AB" w:rsidRDefault="00A07B0B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przestrzegania ustalonego z Zakładem Pracy rozkładu czasu odbywania Stażu Zawodowego,</w:t>
      </w:r>
    </w:p>
    <w:p w14:paraId="0B1E1E1A" w14:textId="77777777" w:rsidR="009374AB" w:rsidRDefault="00A07B0B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systematycznego wypełnienia list obecności,</w:t>
      </w:r>
    </w:p>
    <w:p w14:paraId="1D757CD3" w14:textId="77777777" w:rsidR="009374AB" w:rsidRDefault="00A07B0B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powiadomienia Organizatora Projektu o nieobecności w miejscu odbywania Stażu Zawodowego i usprawiedliwienia przerw w odbywaniu Stażu Zawodowego.</w:t>
      </w:r>
    </w:p>
    <w:p w14:paraId="3F427907" w14:textId="77777777" w:rsidR="009374AB" w:rsidRDefault="009374A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429DB3B" w14:textId="77777777" w:rsidR="009374AB" w:rsidRDefault="00A07B0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8</w:t>
      </w:r>
    </w:p>
    <w:p w14:paraId="04CC5089" w14:textId="77777777" w:rsidR="009374AB" w:rsidRDefault="00A07B0B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Uczestnik Projektu może odbywać staż w niedzielę i święta, w porze nocnej lub w systemie pracy zmianowej o ile charakter pracy w danym zawodzie wymaga takiego rozkładu pracy oraz po uzyskaniu zgody od Beneficjenta.</w:t>
      </w:r>
    </w:p>
    <w:p w14:paraId="2D3A530A" w14:textId="77777777" w:rsidR="009374AB" w:rsidRDefault="00A07B0B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Uczestnik Projektu nie może odbywać stażu w godzinach nadliczbowych.</w:t>
      </w:r>
    </w:p>
    <w:p w14:paraId="3190741C" w14:textId="77777777" w:rsidR="009374AB" w:rsidRDefault="00A07B0B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Czas pracy Uczestnika Projektu odbywającego Staż Zawodowy nie może przekraczać 8 godzin na dobę.</w:t>
      </w:r>
    </w:p>
    <w:p w14:paraId="0DC328F9" w14:textId="77777777" w:rsidR="009374AB" w:rsidRDefault="00A07B0B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Uczestnik Projektu ma prawo do okresów odpoczynku na zasadach przewidzianych dla pracowników Zakładu Pracy.</w:t>
      </w:r>
    </w:p>
    <w:p w14:paraId="130780EC" w14:textId="77777777" w:rsidR="009374AB" w:rsidRDefault="009374A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1E99482" w14:textId="77777777" w:rsidR="009374AB" w:rsidRDefault="00A07B0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9</w:t>
      </w:r>
    </w:p>
    <w:p w14:paraId="18F3109A" w14:textId="77777777" w:rsidR="009374AB" w:rsidRDefault="00A07B0B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trakcie odbywania Stażu Zawodowego jedyną usprawiedliwioną okolicznością jego przerwania przez Stażystę jest fakt przebywania przez niego na zwolnieniu lekarskim lub podjęcie pracy. Stypendium przysługuje osobie odbywającej Staż Zawodowy również w okresie przebywania przez niego na zwolnieniu lekarskim. Stypendium nie przysługuje w okresie nieodbywania przez Stażystę Stażu Zawodowego z innej przyczyny (np. nieobecność).</w:t>
      </w:r>
    </w:p>
    <w:p w14:paraId="3FD0A176" w14:textId="77777777" w:rsidR="009374AB" w:rsidRDefault="00A07B0B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podjęcia zatrudnienia w trakcie trwania Stażu Zawodowego, Stażysta poinformuje o tym fakcie Organizatora Projektu przedkładając oświadczenie o podjęciu zatrudnienia. W takim przypadku odbyty Staż Zawodowy zostanie rozliczony proporcjonalnie do odbytych dni Stażu Zawodowego a podjęcie pracy przez Stażystę będzie potraktowane jako dopełnienie warunków niniejszej umowy bez </w:t>
      </w:r>
      <w:r>
        <w:rPr>
          <w:rFonts w:ascii="Calibri" w:eastAsia="Calibri" w:hAnsi="Calibri" w:cs="Calibri"/>
          <w:sz w:val="22"/>
          <w:szCs w:val="22"/>
        </w:rPr>
        <w:lastRenderedPageBreak/>
        <w:t>konieczności zwrotu jakichkolwiek środków.</w:t>
      </w:r>
    </w:p>
    <w:p w14:paraId="41CF0A94" w14:textId="77777777" w:rsidR="009374AB" w:rsidRDefault="009374A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ED59A05" w14:textId="77777777" w:rsidR="009374AB" w:rsidRDefault="00A07B0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10</w:t>
      </w:r>
    </w:p>
    <w:p w14:paraId="23828BE2" w14:textId="77777777" w:rsidR="009374AB" w:rsidRDefault="00A07B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Organizator Projektu nie ponosi odpowiedzialności za:</w:t>
      </w:r>
    </w:p>
    <w:p w14:paraId="623D1D50" w14:textId="77777777" w:rsidR="009374AB" w:rsidRDefault="00A07B0B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błędy i zaniedbania, czy też niedopełnienie obowiązków popełnione zarówno przez Stażystę jak i przez Zakład Pracy,</w:t>
      </w:r>
    </w:p>
    <w:p w14:paraId="5D9A7973" w14:textId="77777777" w:rsidR="009374AB" w:rsidRDefault="00A07B0B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ewentualne wady w treści programu Stażu Zawodowego opracowanego przez Zakład Pracy,</w:t>
      </w:r>
    </w:p>
    <w:p w14:paraId="0A32267E" w14:textId="77777777" w:rsidR="009374AB" w:rsidRDefault="00A07B0B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inne okoliczności wynikające z faktu odbywania Stażu zawodowego przez Stażystę w Zakładzie Pracy.</w:t>
      </w:r>
    </w:p>
    <w:p w14:paraId="40FB70F6" w14:textId="77777777" w:rsidR="009374AB" w:rsidRDefault="009374A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9296842" w14:textId="77777777" w:rsidR="009374AB" w:rsidRDefault="00A07B0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11</w:t>
      </w:r>
    </w:p>
    <w:p w14:paraId="14916C1E" w14:textId="77777777" w:rsidR="009374AB" w:rsidRDefault="00A07B0B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Zakład Pracy, jak i Stażysta zobowiązani są do udzielenia Organizatorowi Projektu oraz innym upoważnionym instytucjom krajowym i instytucjom Unii Europejskiej monitorującym realizację niniejszej umowy, na każde ich wezwanie, rzetelnych informacji i wyjaśnień oraz udostępnienia wszelkich dokumentów związanych z realizacją niniejszej umowy.</w:t>
      </w:r>
    </w:p>
    <w:p w14:paraId="29ED80F5" w14:textId="77777777" w:rsidR="009374AB" w:rsidRDefault="00A07B0B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gdy instytucje sprawujące nadzór nad realizacja projektów współfinansowanych ze środków unijnych, a w szczególności Departament Zarządzania Europejskim Funduszem Społecznym w Ministerstwie Rozwoju Regionalnego ze względu na niewywiązanie się Stron z obowiązków wynikających z niniejszej umowy lub niespełnienie wymogów formalnych uczestnictwa w Projekcie, zakwestionują zasadność wydatkowania środków przeznaczonych na wypłatę wynagrodzenia, o którym mowa w §4 pkt 4 niniejszej umowy, Organizator Projektu będzie dochodził od strony, której działanie lub zaniechanie stało się przyczyną zakwestionowania wydatków, zwrotu wszelkich poniesionych przez Organizatora Projektu kosztów związanych z realizacją Stażu Zawodowego, a w szczególności wypłacanego na rzecz Uczestnika Projektu Stypendium wraz z obowiązkowymi składkami na ubezpieczenie społeczne Płatnika składek, a także odsetek lub innych kar, którymi Organizator Projektu zostanie obciążony. W przypadkach, o których mowa powyżej, strona wezwana do zwrotu wymienionych kosztów dokona wpłaty na rzecz Organizatora Projektu w terminie 14 dni od wystosowania wezwania do zapłaty.</w:t>
      </w:r>
    </w:p>
    <w:p w14:paraId="17790A7A" w14:textId="77777777" w:rsidR="009374AB" w:rsidRDefault="00A07B0B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Zakład Pracy, jak i Stażysta zobowiązani są do poddania się kontroli przez Beneficjenta(Organizatora) i Partnerów projektu oraz innym upoważnionym instytucjom krajowym i instytucjom Unii Europejskiej monitorującym realizację niniejszej umowy.</w:t>
      </w:r>
    </w:p>
    <w:p w14:paraId="1993AB23" w14:textId="77777777" w:rsidR="009374AB" w:rsidRDefault="009374A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11915C3" w14:textId="77777777" w:rsidR="009374AB" w:rsidRDefault="00A07B0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12</w:t>
      </w:r>
    </w:p>
    <w:p w14:paraId="4A64AE95" w14:textId="77777777" w:rsidR="009374AB" w:rsidRDefault="00A07B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Organizator Projektu może odstąpić od niniejszej umowy w trybie natychmiastowym w sytuacji gdy Zakład Pracy lub Stażysta naruszają którekolwiek z jej postanowień, a także w przypadku podania przez Stażystę nieprawdziwych danych będących podstawą zakwalifikowania go do udziału w Projekcie.</w:t>
      </w:r>
    </w:p>
    <w:p w14:paraId="138A74AE" w14:textId="77777777" w:rsidR="009374AB" w:rsidRDefault="009374A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1AAF5ED" w14:textId="77777777" w:rsidR="009374AB" w:rsidRDefault="00A07B0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13</w:t>
      </w:r>
    </w:p>
    <w:p w14:paraId="56A96036" w14:textId="77777777" w:rsidR="009374AB" w:rsidRDefault="00A07B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sprawach nieuregulowanych niniejszą umową mają zastosowanie odpowiednie przepisy Kodeksu Cywilnego, Kodeksu Pracy, ustawy z 20 kwietnia 2004 r. o promocji zatrudnienia i instytucjach rynku pracy (Dz. U. z 2004 r. Nr 99, poz. 1001 z późni. zm. ), rozporządzenia Ministra Pracy i Polityki Społecznej z dnia 20 sierpnia 2009 r. w sprawie szczegółowych warunków odbywania staż przez bezrobotnych (Dz. U. z 2009 r. Nr 142, poz. 1160).</w:t>
      </w:r>
    </w:p>
    <w:p w14:paraId="3ADCCCA9" w14:textId="77777777" w:rsidR="009374AB" w:rsidRDefault="009374A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3A44F74" w14:textId="77777777" w:rsidR="009374AB" w:rsidRDefault="00A07B0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14</w:t>
      </w:r>
    </w:p>
    <w:p w14:paraId="1188E9BD" w14:textId="77777777" w:rsidR="009374AB" w:rsidRDefault="00A07B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Ewentualne spory mogące powstać w wyniku wykonywania postanowień niniejszej umowy strony poddają orzecznictwu sądów powszechnych właściwych rzeczowo dla Organizatora Projektu.</w:t>
      </w:r>
    </w:p>
    <w:p w14:paraId="4C7BADE8" w14:textId="77777777" w:rsidR="009374AB" w:rsidRDefault="009374A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FCB8A9A" w14:textId="77777777" w:rsidR="009374AB" w:rsidRDefault="00A07B0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§15</w:t>
      </w:r>
    </w:p>
    <w:p w14:paraId="7E91104E" w14:textId="77777777" w:rsidR="009374AB" w:rsidRDefault="00A07B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Zakład Pracy ponosi ryzyko odpowiedzialności za szkody doznane przez Uczestnika Projektu w trakcie odbywania stażu, także za szkody nieumyślnie wyrządzone przez Uczestnika Projektu osobom trzecim.</w:t>
      </w:r>
    </w:p>
    <w:p w14:paraId="1E2B82CA" w14:textId="77777777" w:rsidR="009374AB" w:rsidRDefault="009374A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4685E45" w14:textId="77777777" w:rsidR="009374AB" w:rsidRDefault="009374AB" w:rsidP="002F0143">
      <w:pPr>
        <w:rPr>
          <w:rFonts w:ascii="Calibri" w:eastAsia="Calibri" w:hAnsi="Calibri" w:cs="Calibri"/>
          <w:b/>
          <w:sz w:val="22"/>
          <w:szCs w:val="22"/>
        </w:rPr>
      </w:pPr>
      <w:bookmarkStart w:id="1" w:name="_heading=h.gjdgxs" w:colFirst="0" w:colLast="0"/>
      <w:bookmarkEnd w:id="1"/>
    </w:p>
    <w:p w14:paraId="52F552A2" w14:textId="77777777" w:rsidR="009374AB" w:rsidRDefault="00A07B0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§16</w:t>
      </w:r>
    </w:p>
    <w:p w14:paraId="0443D93A" w14:textId="77777777" w:rsidR="009374AB" w:rsidRDefault="009374A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BFF05BC" w14:textId="77777777" w:rsidR="002F0143" w:rsidRDefault="002F0143" w:rsidP="002F014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Umowę sporządzono w trzech jednobrzmiących egzemplarzach, po jednym dla każdej ze stron. Integralną częścią umowy są załączniki w postaci następujących dokumentów:</w:t>
      </w:r>
    </w:p>
    <w:p w14:paraId="718BC4DA" w14:textId="77777777" w:rsidR="002F0143" w:rsidRDefault="002F0143" w:rsidP="002F0143">
      <w:pPr>
        <w:numPr>
          <w:ilvl w:val="0"/>
          <w:numId w:val="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1 - Wzór miesięcznej listy obecności Stażysty</w:t>
      </w:r>
    </w:p>
    <w:p w14:paraId="1A0BCAF2" w14:textId="77777777" w:rsidR="002F0143" w:rsidRDefault="002F0143" w:rsidP="002F0143">
      <w:pPr>
        <w:numPr>
          <w:ilvl w:val="0"/>
          <w:numId w:val="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2 – Wzór opinii o odbyciu stażu</w:t>
      </w:r>
    </w:p>
    <w:p w14:paraId="5175612E" w14:textId="77777777" w:rsidR="002F0143" w:rsidRDefault="002F0143" w:rsidP="002F0143">
      <w:pPr>
        <w:numPr>
          <w:ilvl w:val="0"/>
          <w:numId w:val="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3 – Wzór noty obciążeniowej</w:t>
      </w:r>
    </w:p>
    <w:p w14:paraId="1F1E158D" w14:textId="77777777" w:rsidR="002F0143" w:rsidRDefault="002F0143" w:rsidP="002F0143">
      <w:pPr>
        <w:numPr>
          <w:ilvl w:val="0"/>
          <w:numId w:val="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4 – oświadczenie o rachunku bankowym Uczestnika Projektu</w:t>
      </w:r>
    </w:p>
    <w:p w14:paraId="602D9504" w14:textId="77777777" w:rsidR="002F0143" w:rsidRDefault="002F0143" w:rsidP="002F0143">
      <w:pPr>
        <w:numPr>
          <w:ilvl w:val="0"/>
          <w:numId w:val="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5 – oświadczenie o rachunku bankowym Zakładu Pracy</w:t>
      </w:r>
    </w:p>
    <w:p w14:paraId="4FBAAFA4" w14:textId="77777777" w:rsidR="002F0143" w:rsidRPr="0039446C" w:rsidRDefault="002F0143" w:rsidP="002F0143">
      <w:pPr>
        <w:numPr>
          <w:ilvl w:val="0"/>
          <w:numId w:val="7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załącznik nr 6 - </w:t>
      </w:r>
      <w:r w:rsidRPr="00940ACD">
        <w:rPr>
          <w:rFonts w:ascii="Calibri" w:eastAsia="Calibri" w:hAnsi="Calibri" w:cs="Calibri"/>
          <w:bCs/>
          <w:sz w:val="22"/>
          <w:szCs w:val="22"/>
        </w:rPr>
        <w:t>Oświadczenie osoby uczestniczącej o chęci skorzystania z prawa do refundacji kosztów opieki nad osobą zależną</w:t>
      </w:r>
    </w:p>
    <w:p w14:paraId="47F103B7" w14:textId="77777777" w:rsidR="002F0143" w:rsidRDefault="002F0143" w:rsidP="002F0143">
      <w:pPr>
        <w:numPr>
          <w:ilvl w:val="0"/>
          <w:numId w:val="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Wniosek o organizację stażu</w:t>
      </w:r>
    </w:p>
    <w:p w14:paraId="042854DB" w14:textId="77777777" w:rsidR="002F0143" w:rsidRDefault="002F0143" w:rsidP="002F014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A4C1314" w14:textId="77777777" w:rsidR="002F0143" w:rsidRDefault="002F0143" w:rsidP="002F0143">
      <w:pPr>
        <w:rPr>
          <w:rFonts w:ascii="Calibri" w:eastAsia="Calibri" w:hAnsi="Calibri" w:cs="Calibri"/>
          <w:b/>
          <w:sz w:val="22"/>
          <w:szCs w:val="22"/>
        </w:rPr>
      </w:pPr>
    </w:p>
    <w:p w14:paraId="39F13FC4" w14:textId="77777777" w:rsidR="009374AB" w:rsidRDefault="009374AB">
      <w:pPr>
        <w:rPr>
          <w:rFonts w:ascii="Calibri" w:eastAsia="Calibri" w:hAnsi="Calibri" w:cs="Calibri"/>
          <w:b/>
          <w:sz w:val="22"/>
          <w:szCs w:val="22"/>
        </w:rPr>
      </w:pPr>
    </w:p>
    <w:p w14:paraId="772816CB" w14:textId="77777777" w:rsidR="009374AB" w:rsidRDefault="009374AB">
      <w:pPr>
        <w:rPr>
          <w:rFonts w:ascii="Calibri" w:eastAsia="Calibri" w:hAnsi="Calibri" w:cs="Calibri"/>
          <w:b/>
          <w:sz w:val="22"/>
          <w:szCs w:val="22"/>
        </w:rPr>
      </w:pPr>
    </w:p>
    <w:p w14:paraId="57FF6CB8" w14:textId="77777777" w:rsidR="009374AB" w:rsidRDefault="009374AB">
      <w:pPr>
        <w:rPr>
          <w:rFonts w:ascii="Calibri" w:eastAsia="Calibri" w:hAnsi="Calibri" w:cs="Calibri"/>
          <w:b/>
          <w:sz w:val="22"/>
          <w:szCs w:val="22"/>
        </w:rPr>
      </w:pPr>
    </w:p>
    <w:p w14:paraId="7CFABC29" w14:textId="77777777" w:rsidR="009374AB" w:rsidRDefault="009374AB">
      <w:pPr>
        <w:rPr>
          <w:rFonts w:ascii="Calibri" w:eastAsia="Calibri" w:hAnsi="Calibri" w:cs="Calibri"/>
          <w:b/>
          <w:sz w:val="22"/>
          <w:szCs w:val="22"/>
        </w:rPr>
      </w:pPr>
    </w:p>
    <w:p w14:paraId="3A11719F" w14:textId="77777777" w:rsidR="009374AB" w:rsidRDefault="009374AB">
      <w:pPr>
        <w:rPr>
          <w:rFonts w:ascii="Calibri" w:eastAsia="Calibri" w:hAnsi="Calibri" w:cs="Calibri"/>
          <w:b/>
          <w:sz w:val="22"/>
          <w:szCs w:val="22"/>
        </w:rPr>
      </w:pPr>
    </w:p>
    <w:p w14:paraId="4A40BD00" w14:textId="77777777" w:rsidR="009374AB" w:rsidRDefault="00A07B0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Organizator Projektu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Zakład Pracy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Stażysta</w:t>
      </w:r>
    </w:p>
    <w:p w14:paraId="309F737B" w14:textId="77777777" w:rsidR="009374AB" w:rsidRDefault="009374AB">
      <w:pPr>
        <w:rPr>
          <w:rFonts w:ascii="Calibri" w:eastAsia="Calibri" w:hAnsi="Calibri" w:cs="Calibri"/>
          <w:b/>
          <w:sz w:val="22"/>
          <w:szCs w:val="22"/>
        </w:rPr>
      </w:pPr>
    </w:p>
    <w:p w14:paraId="701DFE49" w14:textId="77777777" w:rsidR="009374AB" w:rsidRDefault="009374AB">
      <w:pPr>
        <w:rPr>
          <w:rFonts w:ascii="Calibri" w:eastAsia="Calibri" w:hAnsi="Calibri" w:cs="Calibri"/>
          <w:b/>
          <w:sz w:val="22"/>
          <w:szCs w:val="22"/>
        </w:rPr>
      </w:pPr>
    </w:p>
    <w:p w14:paraId="49B13719" w14:textId="77777777" w:rsidR="009374AB" w:rsidRDefault="009374AB">
      <w:pPr>
        <w:rPr>
          <w:rFonts w:ascii="Calibri" w:eastAsia="Calibri" w:hAnsi="Calibri" w:cs="Calibri"/>
          <w:sz w:val="22"/>
          <w:szCs w:val="22"/>
        </w:rPr>
      </w:pPr>
    </w:p>
    <w:p w14:paraId="2E9B883C" w14:textId="4E21969F" w:rsidR="009374AB" w:rsidRDefault="00A07B0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………………………………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………………………………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………………………………</w:t>
      </w:r>
    </w:p>
    <w:p w14:paraId="799C2AEC" w14:textId="7727A5C7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470FC1D9" w14:textId="428C73BB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214094DE" w14:textId="459BCA83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04B4D078" w14:textId="27AE4D02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64CD0F28" w14:textId="29CB4BAC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7722CCAA" w14:textId="0D128508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1A862D58" w14:textId="28864D9B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435BF578" w14:textId="39E4E558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1D3F3843" w14:textId="1D5E2D45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40FB7C1E" w14:textId="0AD572C1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39A00026" w14:textId="4A3287D2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0F917136" w14:textId="59B0EA00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730DE37B" w14:textId="76DCCB95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0F7B1489" w14:textId="7FCF738E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5490F9BC" w14:textId="58C9718B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4315CFF1" w14:textId="36D7205A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7600E154" w14:textId="1AD13C0B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67F93475" w14:textId="5E5E4AC3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62670802" w14:textId="25AB2785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3217D749" w14:textId="57AAC750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4DAD1FF4" w14:textId="05AFAFF5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3FFDF517" w14:textId="0CB037D8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5F5B0DB1" w14:textId="4329304B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1E2E83CA" w14:textId="7982AE5A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2567A7F6" w14:textId="14A34630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56C84D4B" w14:textId="5D4A1661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7E4962CC" w14:textId="60602AF6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p w14:paraId="6949DCB0" w14:textId="77777777" w:rsidR="00FE1A22" w:rsidRDefault="00FE1A22">
      <w:pPr>
        <w:rPr>
          <w:rFonts w:ascii="Calibri" w:eastAsia="Calibri" w:hAnsi="Calibri" w:cs="Calibri"/>
          <w:b/>
          <w:sz w:val="22"/>
          <w:szCs w:val="22"/>
        </w:rPr>
      </w:pPr>
    </w:p>
    <w:sectPr w:rsidR="00FE1A22" w:rsidSect="00642F54">
      <w:headerReference w:type="default" r:id="rId8"/>
      <w:footerReference w:type="even" r:id="rId9"/>
      <w:footerReference w:type="default" r:id="rId10"/>
      <w:pgSz w:w="11906" w:h="16838"/>
      <w:pgMar w:top="744" w:right="1133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589D" w14:textId="77777777" w:rsidR="004B63A2" w:rsidRDefault="004B63A2">
      <w:r>
        <w:separator/>
      </w:r>
    </w:p>
  </w:endnote>
  <w:endnote w:type="continuationSeparator" w:id="0">
    <w:p w14:paraId="7BC84746" w14:textId="77777777" w:rsidR="004B63A2" w:rsidRDefault="004B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">
    <w:altName w:val="Times New Roman"/>
    <w:charset w:val="00"/>
    <w:family w:val="auto"/>
    <w:pitch w:val="default"/>
  </w:font>
  <w:font w:name="HG Mincho Light J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6AF7" w14:textId="77777777" w:rsidR="009374AB" w:rsidRDefault="00A07B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 w:rsidR="004B63A2">
      <w:fldChar w:fldCharType="separate"/>
    </w:r>
    <w:r>
      <w:fldChar w:fldCharType="end"/>
    </w:r>
  </w:p>
  <w:p w14:paraId="2C026CC2" w14:textId="77777777" w:rsidR="009374AB" w:rsidRDefault="009374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2D44" w14:textId="77777777" w:rsidR="009374AB" w:rsidRDefault="00A07B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str.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177A74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6EB04D36" w14:textId="77777777" w:rsidR="009374AB" w:rsidRDefault="009374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rFonts w:ascii="Verdana" w:eastAsia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DDEF" w14:textId="77777777" w:rsidR="004B63A2" w:rsidRDefault="004B63A2">
      <w:r>
        <w:separator/>
      </w:r>
    </w:p>
  </w:footnote>
  <w:footnote w:type="continuationSeparator" w:id="0">
    <w:p w14:paraId="432C32F7" w14:textId="77777777" w:rsidR="004B63A2" w:rsidRDefault="004B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14BF" w14:textId="73BD2753" w:rsidR="009374AB" w:rsidRDefault="00642F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sz w:val="16"/>
        <w:szCs w:val="16"/>
      </w:rPr>
    </w:pPr>
    <w:r w:rsidRPr="00642F54">
      <w:rPr>
        <w:noProof/>
      </w:rPr>
      <w:drawing>
        <wp:inline distT="0" distB="0" distL="0" distR="0" wp14:anchorId="193B25AF" wp14:editId="05C1B804">
          <wp:extent cx="5762625" cy="590550"/>
          <wp:effectExtent l="0" t="0" r="952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5823"/>
    <w:multiLevelType w:val="multilevel"/>
    <w:tmpl w:val="0CDCD64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26300"/>
    <w:multiLevelType w:val="multilevel"/>
    <w:tmpl w:val="9C3E6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E49CE"/>
    <w:multiLevelType w:val="multilevel"/>
    <w:tmpl w:val="628874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B602E"/>
    <w:multiLevelType w:val="multilevel"/>
    <w:tmpl w:val="338CF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3E6902"/>
    <w:multiLevelType w:val="multilevel"/>
    <w:tmpl w:val="62780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D915C3"/>
    <w:multiLevelType w:val="multilevel"/>
    <w:tmpl w:val="0EF2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145EDD"/>
    <w:multiLevelType w:val="multilevel"/>
    <w:tmpl w:val="272C17F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E44AA2"/>
    <w:multiLevelType w:val="multilevel"/>
    <w:tmpl w:val="F7A877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4A1535"/>
    <w:multiLevelType w:val="multilevel"/>
    <w:tmpl w:val="9280E1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71B70"/>
    <w:multiLevelType w:val="multilevel"/>
    <w:tmpl w:val="B448C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649ED"/>
    <w:multiLevelType w:val="multilevel"/>
    <w:tmpl w:val="B8C05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AB"/>
    <w:rsid w:val="00177A74"/>
    <w:rsid w:val="002F0143"/>
    <w:rsid w:val="003F5CEE"/>
    <w:rsid w:val="004B63A2"/>
    <w:rsid w:val="00642F54"/>
    <w:rsid w:val="009374AB"/>
    <w:rsid w:val="0097281B"/>
    <w:rsid w:val="00A07B0B"/>
    <w:rsid w:val="00C26AE0"/>
    <w:rsid w:val="00EE5AD6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2AEF7"/>
  <w15:docId w15:val="{9D9D1519-A76D-4607-AD8E-087C9C25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orndale" w:eastAsia="Thorndale" w:hAnsi="Thorndale" w:cs="Thorndale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D1F"/>
    <w:pPr>
      <w:suppressAutoHyphens/>
    </w:pPr>
    <w:rPr>
      <w:rFonts w:eastAsia="HG Mincho Light J"/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555ED6"/>
    <w:rPr>
      <w:color w:val="0000FF"/>
      <w:u w:val="single"/>
    </w:rPr>
  </w:style>
  <w:style w:type="paragraph" w:styleId="Nagwek">
    <w:name w:val="header"/>
    <w:basedOn w:val="Normalny"/>
    <w:rsid w:val="00E329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3295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9B048D"/>
  </w:style>
  <w:style w:type="character" w:customStyle="1" w:styleId="StopkaZnak">
    <w:name w:val="Stopka Znak"/>
    <w:link w:val="Stopka"/>
    <w:uiPriority w:val="99"/>
    <w:rsid w:val="000D6A7C"/>
    <w:rPr>
      <w:rFonts w:ascii="Thorndale" w:eastAsia="HG Mincho Light J" w:hAnsi="Thorndale"/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rsid w:val="00235C81"/>
    <w:pPr>
      <w:widowControl/>
      <w:suppressAutoHyphens w:val="0"/>
      <w:jc w:val="both"/>
    </w:pPr>
    <w:rPr>
      <w:rFonts w:ascii="Times New Roman" w:eastAsia="Times New Roman" w:hAnsi="Times New Roman"/>
      <w:color w:val="auto"/>
      <w:sz w:val="22"/>
      <w:szCs w:val="22"/>
      <w:lang w:val="en-GB" w:eastAsia="x-none"/>
    </w:rPr>
  </w:style>
  <w:style w:type="character" w:customStyle="1" w:styleId="TekstpodstawowyZnak">
    <w:name w:val="Tekst podstawowy Znak"/>
    <w:link w:val="Tekstpodstawowy"/>
    <w:uiPriority w:val="99"/>
    <w:rsid w:val="00235C81"/>
    <w:rPr>
      <w:sz w:val="22"/>
      <w:szCs w:val="22"/>
      <w:lang w:val="en-GB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dfOyeqngFKZKV0skqWMr6P/q+w==">AMUW2mWYGKTBecMyu6jaNgXnCTF0+Sj4yZNi9NaBg+3VKrvlUqyTU0b8Nbrxyfo7Bm4koa2c32Vvk+uGHyNceeCBRZlqw+wiFOvo8MF2+cQznpY5CdR9KDWMewoqCcnIiULc7YK4xSSY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2464</Words>
  <Characters>14788</Characters>
  <Application>Microsoft Office Word</Application>
  <DocSecurity>0</DocSecurity>
  <Lines>123</Lines>
  <Paragraphs>34</Paragraphs>
  <ScaleCrop>false</ScaleCrop>
  <Company/>
  <LinksUpToDate>false</LinksUpToDate>
  <CharactersWithSpaces>17218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Kasia</cp:lastModifiedBy>
  <cp:revision>6</cp:revision>
  <dcterms:created xsi:type="dcterms:W3CDTF">2021-09-08T10:14:00Z</dcterms:created>
  <dcterms:modified xsi:type="dcterms:W3CDTF">2021-09-28T10:10:00Z</dcterms:modified>
</cp:coreProperties>
</file>